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6B4ED9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  <w:r w:rsidR="006B4ED9">
        <w:rPr>
          <w:b/>
          <w:bCs/>
          <w:sz w:val="22"/>
          <w:szCs w:val="22"/>
        </w:rPr>
        <w:t xml:space="preserve"> </w:t>
      </w:r>
      <w:proofErr w:type="gramStart"/>
      <w:r w:rsidR="006B4ED9">
        <w:rPr>
          <w:b/>
          <w:bCs/>
          <w:sz w:val="22"/>
          <w:szCs w:val="22"/>
        </w:rPr>
        <w:t>МУНИЦИПАЛЬНЫЙ</w:t>
      </w:r>
      <w:proofErr w:type="gramEnd"/>
      <w:r w:rsidR="006B4ED9">
        <w:rPr>
          <w:b/>
          <w:bCs/>
          <w:sz w:val="22"/>
          <w:szCs w:val="22"/>
        </w:rPr>
        <w:t xml:space="preserve"> ОБРАЗОВАНИЙЫН  </w:t>
      </w:r>
      <w:r>
        <w:rPr>
          <w:b/>
          <w:bCs/>
          <w:sz w:val="22"/>
          <w:szCs w:val="22"/>
        </w:rPr>
        <w:t>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6B4ED9" w:rsidRDefault="006B4ED9" w:rsidP="007E65FD">
      <w:pPr>
        <w:jc w:val="center"/>
        <w:rPr>
          <w:sz w:val="28"/>
          <w:szCs w:val="28"/>
        </w:rPr>
      </w:pPr>
    </w:p>
    <w:p w:rsidR="00D32AEF" w:rsidRDefault="00D32AEF" w:rsidP="00D32AEF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628B8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ноября</w:t>
      </w:r>
      <w:r>
        <w:rPr>
          <w:sz w:val="26"/>
          <w:szCs w:val="26"/>
        </w:rPr>
        <w:t xml:space="preserve"> </w:t>
      </w:r>
      <w:r w:rsidR="007628B8">
        <w:rPr>
          <w:sz w:val="28"/>
          <w:szCs w:val="28"/>
        </w:rPr>
        <w:t>2019 года № 22</w:t>
      </w:r>
    </w:p>
    <w:p w:rsidR="00D32AEF" w:rsidRDefault="00D32AEF" w:rsidP="00D32AEF">
      <w:pPr>
        <w:jc w:val="center"/>
        <w:rPr>
          <w:szCs w:val="28"/>
        </w:rPr>
      </w:pPr>
    </w:p>
    <w:p w:rsidR="00D32AEF" w:rsidRDefault="00D32AEF" w:rsidP="00D32AEF">
      <w:pPr>
        <w:ind w:left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вопросу: «Обсуждение проекта решения Собрания депутатов «О </w:t>
      </w:r>
      <w:r w:rsidR="00E371C1">
        <w:rPr>
          <w:sz w:val="28"/>
          <w:szCs w:val="28"/>
        </w:rPr>
        <w:t xml:space="preserve">бюджете Кокшайского сельского </w:t>
      </w:r>
      <w:r>
        <w:rPr>
          <w:sz w:val="28"/>
          <w:szCs w:val="28"/>
        </w:rPr>
        <w:t xml:space="preserve"> </w:t>
      </w:r>
      <w:r w:rsidR="007628B8">
        <w:rPr>
          <w:sz w:val="28"/>
          <w:szCs w:val="28"/>
        </w:rPr>
        <w:t xml:space="preserve">поселения </w:t>
      </w:r>
      <w:r w:rsidR="00E371C1">
        <w:rPr>
          <w:sz w:val="28"/>
          <w:szCs w:val="28"/>
        </w:rPr>
        <w:t xml:space="preserve">Звениговского муниципального района </w:t>
      </w:r>
      <w:r w:rsidR="007628B8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год»</w:t>
      </w:r>
    </w:p>
    <w:p w:rsidR="00D32AEF" w:rsidRDefault="00D32AEF" w:rsidP="00D32AEF">
      <w:pPr>
        <w:ind w:left="601" w:firstLine="567"/>
        <w:jc w:val="both"/>
        <w:rPr>
          <w:sz w:val="28"/>
          <w:szCs w:val="28"/>
        </w:rPr>
      </w:pPr>
    </w:p>
    <w:p w:rsidR="00D32AEF" w:rsidRDefault="007628B8" w:rsidP="00D32AEF">
      <w:pPr>
        <w:ind w:left="60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12</w:t>
      </w:r>
      <w:r w:rsidR="00D32AE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Кокшайского сельского поселения</w:t>
      </w:r>
      <w:r w:rsidR="00D32AEF">
        <w:rPr>
          <w:sz w:val="28"/>
          <w:szCs w:val="28"/>
        </w:rPr>
        <w:t>, Положения «О порядке организации и проведения публичных слушаний в муниципальном образовании «Кокшайское сельское поселение», утвержденного решением Собрания депутатов муниципального образования «Кокшайское сельское поселение» от 11 марта 2015 года № 44</w:t>
      </w:r>
    </w:p>
    <w:p w:rsidR="00D32AEF" w:rsidRDefault="00D32AEF" w:rsidP="00D32AEF">
      <w:pPr>
        <w:ind w:left="6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7628B8">
        <w:rPr>
          <w:sz w:val="28"/>
          <w:szCs w:val="28"/>
        </w:rPr>
        <w:t>20 декабря 2019 года в 15</w:t>
      </w:r>
      <w:r>
        <w:rPr>
          <w:sz w:val="28"/>
          <w:szCs w:val="28"/>
        </w:rPr>
        <w:t>.00 часов в здании администрации муниципального образования «Кокшайское сельское поселение» публичные слушания на тему: «Обсуждение проекта решения Собрания депутатов «</w:t>
      </w:r>
      <w:r w:rsidR="00E371C1">
        <w:rPr>
          <w:sz w:val="28"/>
          <w:szCs w:val="28"/>
        </w:rPr>
        <w:t>О бюджете Кокшайского сельского  поселения Звениговского муниципального района на 2020 год</w:t>
      </w:r>
      <w:r w:rsidR="007628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2AEF" w:rsidRDefault="00D32AEF" w:rsidP="00D32AEF">
      <w:pPr>
        <w:ind w:left="60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подготовки публичных слушаний по вопросу «</w:t>
      </w:r>
      <w:r w:rsidR="007628B8">
        <w:rPr>
          <w:sz w:val="28"/>
          <w:szCs w:val="28"/>
        </w:rPr>
        <w:t>Обсуждение проекта решения Собрания депутатов «</w:t>
      </w:r>
      <w:r w:rsidR="00E371C1">
        <w:rPr>
          <w:sz w:val="28"/>
          <w:szCs w:val="28"/>
        </w:rPr>
        <w:t>О бюджете Кокшайского сельского  поселения Звениговского муниципального района на 2020 год</w:t>
      </w:r>
      <w:r>
        <w:rPr>
          <w:sz w:val="28"/>
          <w:szCs w:val="28"/>
        </w:rPr>
        <w:t>» образовать организационный комитет в составе:</w:t>
      </w:r>
    </w:p>
    <w:p w:rsidR="00D32AEF" w:rsidRDefault="00D32AEF" w:rsidP="00D32AEF">
      <w:pPr>
        <w:ind w:left="6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8B8">
        <w:rPr>
          <w:sz w:val="28"/>
          <w:szCs w:val="28"/>
        </w:rPr>
        <w:t>Александрова Эльвира Васильевна</w:t>
      </w:r>
      <w:r>
        <w:rPr>
          <w:sz w:val="28"/>
          <w:szCs w:val="28"/>
        </w:rPr>
        <w:t xml:space="preserve">, депутат Собрания депутатов </w:t>
      </w:r>
      <w:r w:rsidR="007628B8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>, председатель постоянной комиссии по бюджету, налогам и платежам;</w:t>
      </w:r>
    </w:p>
    <w:p w:rsidR="007628B8" w:rsidRDefault="00D32AEF" w:rsidP="007628B8">
      <w:pPr>
        <w:ind w:left="6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8B8">
        <w:rPr>
          <w:sz w:val="28"/>
          <w:szCs w:val="28"/>
        </w:rPr>
        <w:t>Иванов Иван Григорьевич</w:t>
      </w:r>
      <w:r>
        <w:rPr>
          <w:sz w:val="28"/>
          <w:szCs w:val="28"/>
        </w:rPr>
        <w:t xml:space="preserve">, </w:t>
      </w:r>
      <w:r w:rsidR="007628B8">
        <w:rPr>
          <w:sz w:val="28"/>
          <w:szCs w:val="28"/>
        </w:rPr>
        <w:t>депутат Собрания депутатов Кокшайского сельского поселения, член постоянной комиссии по бюджету, налогам и платежам;</w:t>
      </w:r>
    </w:p>
    <w:p w:rsidR="007628B8" w:rsidRDefault="00D32AEF" w:rsidP="007628B8">
      <w:pPr>
        <w:ind w:left="6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628B8">
        <w:rPr>
          <w:sz w:val="28"/>
          <w:szCs w:val="28"/>
        </w:rPr>
        <w:t>Малинин Евгений Леонтьевич</w:t>
      </w:r>
      <w:r>
        <w:rPr>
          <w:sz w:val="28"/>
          <w:szCs w:val="28"/>
        </w:rPr>
        <w:t xml:space="preserve">, </w:t>
      </w:r>
      <w:r w:rsidR="007628B8">
        <w:rPr>
          <w:sz w:val="28"/>
          <w:szCs w:val="28"/>
        </w:rPr>
        <w:t>депутат Собрания депутатов Кокшайского сельского поселения, член постоянной комиссии по бюджету, налогам и платежам.</w:t>
      </w:r>
    </w:p>
    <w:p w:rsidR="00D32AEF" w:rsidRDefault="00D32AEF" w:rsidP="00D32AEF">
      <w:pPr>
        <w:ind w:left="60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Данное распоряжение с проектом бюджета «</w:t>
      </w:r>
      <w:r w:rsidR="00E371C1">
        <w:rPr>
          <w:sz w:val="28"/>
          <w:szCs w:val="28"/>
        </w:rPr>
        <w:t>О бюджете Кокшайского сельского  поселения Звениговского муниципального района на 2020 год</w:t>
      </w:r>
      <w:r>
        <w:rPr>
          <w:sz w:val="28"/>
          <w:szCs w:val="28"/>
        </w:rPr>
        <w:t>» обнародовать в местах для обнародования.</w:t>
      </w:r>
    </w:p>
    <w:p w:rsidR="00D32AEF" w:rsidRDefault="00D32AEF" w:rsidP="00D32AEF">
      <w:pPr>
        <w:ind w:left="601" w:firstLine="567"/>
        <w:jc w:val="both"/>
        <w:rPr>
          <w:sz w:val="28"/>
          <w:szCs w:val="28"/>
        </w:rPr>
      </w:pPr>
    </w:p>
    <w:p w:rsidR="00D32AEF" w:rsidRDefault="00D32AEF" w:rsidP="00D32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28B8">
        <w:rPr>
          <w:sz w:val="28"/>
          <w:szCs w:val="28"/>
        </w:rPr>
        <w:t>Кокшайского сельского поселения</w:t>
      </w:r>
    </w:p>
    <w:p w:rsidR="00B20E6A" w:rsidRDefault="00D32AEF" w:rsidP="00E371C1">
      <w:pPr>
        <w:jc w:val="both"/>
        <w:rPr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sectPr w:rsidR="00B20E6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0576B"/>
    <w:rsid w:val="000212FE"/>
    <w:rsid w:val="000B183D"/>
    <w:rsid w:val="000C4DDA"/>
    <w:rsid w:val="001015FE"/>
    <w:rsid w:val="001D1E7D"/>
    <w:rsid w:val="002314B7"/>
    <w:rsid w:val="00241C32"/>
    <w:rsid w:val="0026404D"/>
    <w:rsid w:val="00265D54"/>
    <w:rsid w:val="00266E04"/>
    <w:rsid w:val="002846B7"/>
    <w:rsid w:val="0029656B"/>
    <w:rsid w:val="002A69FC"/>
    <w:rsid w:val="0031322E"/>
    <w:rsid w:val="00314688"/>
    <w:rsid w:val="00350B02"/>
    <w:rsid w:val="00354011"/>
    <w:rsid w:val="003E129F"/>
    <w:rsid w:val="0046319D"/>
    <w:rsid w:val="004864A4"/>
    <w:rsid w:val="00497EDA"/>
    <w:rsid w:val="004C49AD"/>
    <w:rsid w:val="004D06A0"/>
    <w:rsid w:val="005076CF"/>
    <w:rsid w:val="0054289F"/>
    <w:rsid w:val="00585F3D"/>
    <w:rsid w:val="005C3B2F"/>
    <w:rsid w:val="005D7FED"/>
    <w:rsid w:val="006010E2"/>
    <w:rsid w:val="00616663"/>
    <w:rsid w:val="00681C24"/>
    <w:rsid w:val="00696E00"/>
    <w:rsid w:val="006B4ED9"/>
    <w:rsid w:val="006E1D2A"/>
    <w:rsid w:val="006E40A9"/>
    <w:rsid w:val="00721E69"/>
    <w:rsid w:val="007628B8"/>
    <w:rsid w:val="00795C8F"/>
    <w:rsid w:val="007B1BCA"/>
    <w:rsid w:val="007E3A09"/>
    <w:rsid w:val="007E65FD"/>
    <w:rsid w:val="007F0D5A"/>
    <w:rsid w:val="00813F3A"/>
    <w:rsid w:val="008436B8"/>
    <w:rsid w:val="00851676"/>
    <w:rsid w:val="008D5624"/>
    <w:rsid w:val="00905530"/>
    <w:rsid w:val="00924DA9"/>
    <w:rsid w:val="00925C73"/>
    <w:rsid w:val="00975821"/>
    <w:rsid w:val="00984B6A"/>
    <w:rsid w:val="009D4FED"/>
    <w:rsid w:val="009F472B"/>
    <w:rsid w:val="00A85779"/>
    <w:rsid w:val="00B20E6A"/>
    <w:rsid w:val="00B27833"/>
    <w:rsid w:val="00BF1DBA"/>
    <w:rsid w:val="00C07E91"/>
    <w:rsid w:val="00C80EA8"/>
    <w:rsid w:val="00CD2A84"/>
    <w:rsid w:val="00D32AEF"/>
    <w:rsid w:val="00D5680C"/>
    <w:rsid w:val="00D85250"/>
    <w:rsid w:val="00DA46D2"/>
    <w:rsid w:val="00DB3B17"/>
    <w:rsid w:val="00DC5613"/>
    <w:rsid w:val="00DD5EE0"/>
    <w:rsid w:val="00E1341F"/>
    <w:rsid w:val="00E371C1"/>
    <w:rsid w:val="00E46A2A"/>
    <w:rsid w:val="00E46FF8"/>
    <w:rsid w:val="00E55387"/>
    <w:rsid w:val="00E6436D"/>
    <w:rsid w:val="00E665F5"/>
    <w:rsid w:val="00EF7E32"/>
    <w:rsid w:val="00F27D0A"/>
    <w:rsid w:val="00F60423"/>
    <w:rsid w:val="00F80F30"/>
    <w:rsid w:val="00FB3FB1"/>
    <w:rsid w:val="00FD4CA4"/>
    <w:rsid w:val="00FD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F7E3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7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2019-11-21T08:10:00Z</cp:lastPrinted>
  <dcterms:created xsi:type="dcterms:W3CDTF">2019-11-28T12:41:00Z</dcterms:created>
  <dcterms:modified xsi:type="dcterms:W3CDTF">2019-11-28T12:41:00Z</dcterms:modified>
</cp:coreProperties>
</file>